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E27" w14:textId="77777777" w:rsidR="00BD1CB5" w:rsidRPr="00BD1CB5" w:rsidRDefault="00BD1CB5" w:rsidP="00554C71">
      <w:pPr>
        <w:rPr>
          <w:lang w:eastAsia="zh-CN"/>
        </w:rPr>
      </w:pPr>
    </w:p>
    <w:p w14:paraId="238C0864" w14:textId="77777777" w:rsidR="00BD1CB5" w:rsidRPr="00BD1CB5" w:rsidRDefault="00BD1CB5" w:rsidP="00BD1CB5">
      <w:pPr>
        <w:tabs>
          <w:tab w:val="left" w:pos="284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Załącznik nr 1</w:t>
      </w:r>
    </w:p>
    <w:p w14:paraId="4E2A9CF9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53D4E295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29055E13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4DF6C09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FORMULARZ OFERTOWY</w:t>
      </w:r>
    </w:p>
    <w:p w14:paraId="01D9CF44" w14:textId="77777777" w:rsidR="00BD1CB5" w:rsidRPr="00BD1CB5" w:rsidRDefault="00BD1CB5" w:rsidP="00232A8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1BF10606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880CF01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Świdnickie Gminne Przedsiębiorstwo Komunalne Sp. z o.o.</w:t>
      </w:r>
    </w:p>
    <w:p w14:paraId="50921408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Bystrzyca Dolna 55A</w:t>
      </w:r>
    </w:p>
    <w:p w14:paraId="0F17595E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58-100 Świdnica</w:t>
      </w:r>
    </w:p>
    <w:p w14:paraId="556C0EA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D7AD311" w14:textId="25B3558B" w:rsidR="00BD1CB5" w:rsidRPr="00BD1CB5" w:rsidRDefault="00D330BC" w:rsidP="00D330BC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30BC">
        <w:rPr>
          <w:rFonts w:ascii="Times New Roman" w:eastAsia="Times New Roman" w:hAnsi="Times New Roman" w:cs="Times New Roman"/>
          <w:b/>
          <w:color w:val="000000"/>
          <w:lang w:eastAsia="zh-CN"/>
        </w:rPr>
        <w:t>„</w:t>
      </w:r>
      <w:r w:rsidRPr="00D330B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Budowa</w:t>
      </w:r>
      <w:r w:rsidR="005D5AC1" w:rsidRPr="005D5A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sieci wodociągowej w </w:t>
      </w:r>
      <w:r w:rsidR="005D5A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Gogołowie</w:t>
      </w:r>
      <w:r w:rsidRPr="00D330B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”</w:t>
      </w:r>
    </w:p>
    <w:p w14:paraId="774F6C3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CF7EF4C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A404C3" w14:textId="0EA5BDF7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Pełna nazwa Wykonawcy: …......................................................................................................................</w:t>
      </w:r>
    </w:p>
    <w:p w14:paraId="07755E0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5771A0" w14:textId="3CA546AD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siedziby Wykonawcy: ......................................................................................................................</w:t>
      </w:r>
    </w:p>
    <w:p w14:paraId="2B9538A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AED739" w14:textId="49C4C744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do korespondencji (jeżeli jest inny niż adres siedziby): .................................................................</w:t>
      </w:r>
    </w:p>
    <w:p w14:paraId="1D1D5DC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CC0C406" w14:textId="16AB6EC2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tel. .....................................     tel. 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kom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.  .....................................   e-mail .................................................</w:t>
      </w:r>
    </w:p>
    <w:p w14:paraId="2A2CDE1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</w:p>
    <w:p w14:paraId="164FFB62" w14:textId="4E7E6E83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1. W odpowiedzi na ogłoszenie o zamówieniu </w:t>
      </w:r>
      <w:r w:rsidR="00D80481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nr 15/ZAP/2022 </w:t>
      </w:r>
      <w:r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 dnia</w:t>
      </w:r>
      <w:r w:rsidR="009B52B4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="000442F2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11</w:t>
      </w:r>
      <w:r w:rsidR="009B52B4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.0</w:t>
      </w:r>
      <w:r w:rsidR="000563BF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7</w:t>
      </w:r>
      <w:r w:rsidR="009B52B4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</w:t>
      </w:r>
      <w:r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202</w:t>
      </w:r>
      <w:r w:rsidR="00D330BC"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</w:t>
      </w:r>
      <w:r w:rsidRPr="00D804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r.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, zobowiązuję się wykonać przedmiotowe zamówienie, zgodnie z warunkami określonymi w ogłoszeniu i załącznikach do niego, za następującą cenę:</w:t>
      </w:r>
    </w:p>
    <w:p w14:paraId="156BA3D7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D791C49" w14:textId="7D614564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brutto za całe zadanie ..............................................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0A3F0AAB" w14:textId="0677C860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2F88F60C" w14:textId="7ED310BB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netto za całe zadanie ..............................................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3453FF7B" w14:textId="65FFBE5B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157CD25A" w14:textId="198AC01C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Podatek VAT 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.................................................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709E70CD" w14:textId="66663721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095A6BD3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CE74129" w14:textId="3B2D166F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3. Zobowiązujemy się do wykonania zamówienia </w:t>
      </w:r>
      <w:r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 terminie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do dnia 1</w:t>
      </w:r>
      <w:r w:rsidR="005D5A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="005D5A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listopada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202</w:t>
      </w:r>
      <w:r w:rsidR="005D5A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r.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 xml:space="preserve"> – zgodnie z §5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Pr="00993521">
        <w:rPr>
          <w:rFonts w:ascii="Times New Roman" w:eastAsia="Times New Roman" w:hAnsi="Times New Roman" w:cs="Times New Roman"/>
          <w:bCs/>
          <w:color w:val="000000"/>
          <w:lang w:eastAsia="zh-CN"/>
        </w:rPr>
        <w:t>umowy,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Pr="00BD1CB5">
        <w:rPr>
          <w:rFonts w:ascii="Times New Roman" w:eastAsia="Times New Roman" w:hAnsi="Times New Roman" w:cs="Times New Roman"/>
          <w:bCs/>
          <w:color w:val="000000"/>
          <w:lang w:eastAsia="zh-CN"/>
        </w:rPr>
        <w:t>której projekt stanowi załącznik nr 2 do ogłoszenia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</w:p>
    <w:p w14:paraId="7EBBB4FB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B0164" w14:textId="51E9DFF9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4. Na wykonany przedmiot zamówienia 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oferujemy</w:t>
      </w:r>
      <w:r w:rsidR="00114CB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="00B9355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60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miesięcy gwarancji</w:t>
      </w:r>
      <w:r w:rsidR="00B9355E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611104B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4EE9A7A" w14:textId="68B742DF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5. Akceptujemy warunki płatności określone w zaproszeniu, tj.: płatność za wykonany przedmiot zamówienia bądź jego część nastąpi w terminie do 30 dni od dnia dostarczenia do siedziby Zamawiającego prawidłowo wystawionej faktury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na zasadach określonych w projekcie umowy stanowiącym załącznik nr 2 do ogłoszenia.</w:t>
      </w:r>
    </w:p>
    <w:p w14:paraId="30A91B6E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28E0E05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6. Uważamy się za związanych niniejszą ofertą, przez okres 30 dni od upływu terminu składania ofert.</w:t>
      </w:r>
    </w:p>
    <w:p w14:paraId="7EBCC57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AF00C12" w14:textId="08F6A653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7. Oświadczamy, że zapoznaliśmy się z projektem umowy, której projekt stanowi załącznik nr 2 do ogłoszenia i akceptujemy 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 xml:space="preserve">go 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bez zastrzeżeń, a w przypadku wyboru naszej oferty jako najkorzystniejszej, zobowiązujemy się do zawarcia umowy w miejscu i terminie wyznaczonym przez Zamawiającego.</w:t>
      </w:r>
    </w:p>
    <w:p w14:paraId="560BDE09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51F4C2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8. Następujące części zamówienia zamierzamy wykonać przy udziale podwykonawców (jeżeli dotyczy):</w:t>
      </w:r>
    </w:p>
    <w:p w14:paraId="03278920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1EC45184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6C77F3F8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50D758B8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0736CC6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9</w:t>
      </w:r>
      <w:r w:rsidRPr="00B9355E">
        <w:rPr>
          <w:rFonts w:ascii="Times New Roman" w:eastAsia="Times New Roman" w:hAnsi="Times New Roman" w:cs="Times New Roman"/>
          <w:color w:val="000000"/>
          <w:lang w:eastAsia="zh-CN"/>
        </w:rPr>
        <w:t>. Oświadczam(y), że:</w:t>
      </w:r>
    </w:p>
    <w:p w14:paraId="1720D148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w stosunku do mojej (naszej) firmy nie otwarto likwidacji i nie ogłoszono upadłości</w:t>
      </w:r>
      <w:r w:rsidRPr="00BD1CB5">
        <w:rPr>
          <w:rFonts w:ascii="Times New Roman" w:eastAsia="Times New Roman" w:hAnsi="Times New Roman" w:cs="Times New Roman"/>
          <w:lang w:eastAsia="zh-CN"/>
        </w:rPr>
        <w:t>,</w:t>
      </w:r>
      <w:r w:rsidRPr="00BD1CB5">
        <w:rPr>
          <w:rFonts w:ascii="Times New Roman" w:eastAsia="Times New Roman" w:hAnsi="Times New Roman" w:cs="Times New Roman"/>
          <w:lang w:eastAsia="zh-CN"/>
        </w:rPr>
        <w:br/>
        <w:t>z wyjątkiem sytuacji, gdy po ogłoszeniu upadłości doszło do zawarcia układu  zatwierdzonego prawomocnym postanowieniem sądu, jeżeli układ ten nie przewiduje zaspokojenia wierzycieli przez likwidację majątku upadłego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,*</w:t>
      </w:r>
    </w:p>
    <w:p w14:paraId="6109799E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uprawnienia, wymagane przepisami prawa do wykonania działalności lub czynności objętych niniejszym zamówieniem,*</w:t>
      </w:r>
    </w:p>
    <w:p w14:paraId="438B80A9" w14:textId="06146843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niezbędną wiedzę i doświadczenie niezbędn</w:t>
      </w:r>
      <w:r w:rsidR="00DA37B4">
        <w:rPr>
          <w:rFonts w:ascii="Times New Roman" w:eastAsia="Times New Roman" w:hAnsi="Times New Roman" w:cs="Times New Roman"/>
          <w:color w:val="000000"/>
          <w:lang w:eastAsia="zh-CN"/>
        </w:rPr>
        <w:t>e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do wykonania niniejszego zamówienia,*</w:t>
      </w:r>
    </w:p>
    <w:p w14:paraId="59D39A33" w14:textId="45ED3319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dysponuję(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) potencjałem technicznym oraz osobami </w:t>
      </w:r>
      <w:r w:rsidR="006858FA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dolnymi do wykonania niniejszego zamówienia,*</w:t>
      </w:r>
    </w:p>
    <w:p w14:paraId="25CF8952" w14:textId="1D495B98" w:rsid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znajduję(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) się w sytuacji ekonomicznej i finansowej zapewniającej wykonanie niniejszego  zamówienia,*</w:t>
      </w:r>
    </w:p>
    <w:p w14:paraId="224B8786" w14:textId="7CE1CC74" w:rsidR="00780642" w:rsidRPr="00BD1CB5" w:rsidRDefault="00780642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n</w:t>
      </w:r>
      <w:r w:rsidRPr="00780642">
        <w:rPr>
          <w:rFonts w:ascii="Times New Roman" w:eastAsia="Times New Roman" w:hAnsi="Times New Roman" w:cs="Times New Roman"/>
          <w:color w:val="000000"/>
          <w:lang w:eastAsia="zh-CN"/>
        </w:rPr>
        <w:t>ie podlegam wykluczeniu przewidzianemu w art. 7 ust. 1 ustawy z dnia 13.04.2022r. o szczególnych rozwiązaniach w zakresie przeciwdziałania wspieraniu agresji na Ukrainę oraz służących ochronie bezpieczeństwa narodowego z postępowania w sprawie zamówienia</w:t>
      </w:r>
      <w:r>
        <w:rPr>
          <w:rFonts w:ascii="Times New Roman" w:eastAsia="Times New Roman" w:hAnsi="Times New Roman" w:cs="Times New Roman"/>
          <w:color w:val="000000"/>
          <w:lang w:eastAsia="zh-CN"/>
        </w:rPr>
        <w:t>*,</w:t>
      </w:r>
    </w:p>
    <w:p w14:paraId="25D3CCC2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nie posiadam(y) zaległości wobec ZUS i Urzędu Skarbowego.*</w:t>
      </w:r>
    </w:p>
    <w:p w14:paraId="4962EA4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2C230F4" w14:textId="77777777" w:rsidR="00BD1CB5" w:rsidRPr="00993521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* </w:t>
      </w:r>
      <w:r w:rsidRPr="00E05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brak w ofercie ww. oświadczenia lub jego części, modyfikacja lub wykreślenie treści w całości lub w części spowoduje odrzucenie oferty Wykonawcy</w:t>
      </w:r>
      <w:r w:rsidRPr="0099352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Zamawiający nie przewiduje możliwości złożenia, uzupełnienia lub poprawienia powyższego oświadczenia w sposób przewidziany w rozdz. VII pkt 18 ogłoszenia o zamówieniu.</w:t>
      </w:r>
    </w:p>
    <w:p w14:paraId="1EDD0351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FD50BE0" w14:textId="62CCD4F2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10. Oświadczam, że wypełniłem obowiązki informacyjne przewidziane w art. 13 lub art. 14 RODO</w:t>
      </w:r>
      <w:r w:rsidRPr="00BD1CB5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1)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wobec osób fizycznych, od których dane osobowe bezpośrednio lub pośrednio pozyskałem w celu ubiegania się o udzielenie zamówienia w ramach przedmiotowego zamówienia.*</w:t>
      </w:r>
      <w:r w:rsidR="00E05715">
        <w:rPr>
          <w:rFonts w:ascii="Times New Roman" w:eastAsia="Times New Roman" w:hAnsi="Times New Roman" w:cs="Times New Roman"/>
          <w:color w:val="000000"/>
          <w:lang w:eastAsia="zh-CN"/>
        </w:rPr>
        <w:t>*</w:t>
      </w:r>
    </w:p>
    <w:p w14:paraId="4B3554DC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8055682" w14:textId="45FBAA9B" w:rsidR="00BD1CB5" w:rsidRPr="00BD1CB5" w:rsidRDefault="00BD1CB5" w:rsidP="00E05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cs-CZ" w:eastAsia="pl-PL"/>
        </w:rPr>
        <w:t>1)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rozporządzenie Parlamentu Europejskiego i Rady (UE) 2016/679 z dnia 27 kwietnia 2016 r.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ochronie danych) (Dz. Urz. UE L 119 z 04.05.2016, str. 1)</w:t>
      </w:r>
      <w:r w:rsidRPr="00BD1CB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FD4AA38" w14:textId="77777777" w:rsidR="00BD1CB5" w:rsidRPr="00BD1CB5" w:rsidRDefault="00BD1CB5" w:rsidP="00BD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92FCE2" w14:textId="05E4EDCC" w:rsidR="00BD1CB5" w:rsidRPr="00E05715" w:rsidRDefault="00BD1CB5" w:rsidP="00BD1CB5">
      <w:pPr>
        <w:tabs>
          <w:tab w:val="left" w:pos="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zh-CN"/>
        </w:rPr>
      </w:pPr>
      <w:r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*</w:t>
      </w:r>
      <w:r w:rsidR="00E05715"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*</w:t>
      </w:r>
      <w:r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przypadku gdy 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ykonawca nie składa (usunięcie treści oświadczenia np. przez jego wykreślenie).</w:t>
      </w:r>
    </w:p>
    <w:p w14:paraId="2DFC6270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D5EB56" w14:textId="0671955D" w:rsidR="00BD1CB5" w:rsidRPr="00BD1CB5" w:rsidRDefault="00BD1CB5" w:rsidP="005D5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11. </w:t>
      </w:r>
      <w:r w:rsidRPr="00BD1CB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Załącznikami do niniejszej oferty są:</w:t>
      </w:r>
      <w:r w:rsidR="00FF6B09" w:rsidRPr="00FF6B09">
        <w:t xml:space="preserve"> </w:t>
      </w:r>
      <w:r w:rsidR="00FF6B09" w:rsidRPr="00FF6B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zh-CN"/>
        </w:rPr>
        <w:t>(np. KRS, pełnomocnictwo, załącznik nr …, itp.)</w:t>
      </w:r>
    </w:p>
    <w:p w14:paraId="37B22D9E" w14:textId="38CA0054" w:rsidR="00BD1CB5" w:rsidRPr="00BD1CB5" w:rsidRDefault="00114CBD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kosztorys ofertowy</w:t>
      </w:r>
      <w:r w:rsidR="00BD1CB5" w:rsidRPr="00BD1CB5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14:paraId="498CC50A" w14:textId="2F0BDE8F" w:rsidR="00BD1CB5" w:rsidRPr="00FF6B09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………………………………....</w:t>
      </w:r>
    </w:p>
    <w:p w14:paraId="7565D91B" w14:textId="49E11AF9" w:rsidR="00FF6B09" w:rsidRPr="00EB469B" w:rsidRDefault="00FF6B09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</w:t>
      </w:r>
    </w:p>
    <w:p w14:paraId="6B3DD857" w14:textId="77777777" w:rsidR="00EB469B" w:rsidRPr="00BD1CB5" w:rsidRDefault="00EB469B" w:rsidP="00EB469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A87F75" w14:textId="64527714" w:rsid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A7C13FE" w14:textId="20539339" w:rsidR="00B9355E" w:rsidRDefault="00B9355E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143B49E" w14:textId="77777777" w:rsidR="00554C71" w:rsidRDefault="00554C71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B5F3139" w14:textId="6DF03F7B" w:rsidR="00232A8F" w:rsidRDefault="00232A8F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4C0417A" w14:textId="4E9CBF75" w:rsidR="00232A8F" w:rsidRDefault="00232A8F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62E8B30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29E888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……………………, dnia…………….                                       ……………………………  </w:t>
      </w:r>
    </w:p>
    <w:p w14:paraId="33570197" w14:textId="3C1C4FDB" w:rsidR="00E40298" w:rsidRPr="00B9355E" w:rsidRDefault="00BD1CB5" w:rsidP="00FF6B0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</w:t>
      </w:r>
      <w:r w:rsidR="00E05715"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</w:t>
      </w:r>
      <w:r w:rsid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                 </w:t>
      </w:r>
      <w:r w:rsidR="00E05715"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</w:t>
      </w:r>
      <w:r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podpis i pieczęć osoby upoważnionej </w:t>
      </w:r>
      <w:r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br/>
        <w:t xml:space="preserve">                                                                                               </w:t>
      </w:r>
      <w:r w:rsidR="00E05715"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      </w:t>
      </w:r>
      <w:r w:rsid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</w:t>
      </w:r>
      <w:r w:rsidR="00E05715"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</w:t>
      </w:r>
      <w:r w:rsidRPr="00B9355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do reprezentowania Wykonawcy</w:t>
      </w:r>
    </w:p>
    <w:sectPr w:rsidR="00E40298" w:rsidRPr="00B9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 w16cid:durableId="1955793806">
    <w:abstractNumId w:val="1"/>
    <w:lvlOverride w:ilvl="0">
      <w:startOverride w:val="1"/>
    </w:lvlOverride>
  </w:num>
  <w:num w:numId="2" w16cid:durableId="17638408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8"/>
    <w:rsid w:val="000442F2"/>
    <w:rsid w:val="000563BF"/>
    <w:rsid w:val="000B14CC"/>
    <w:rsid w:val="00114CBD"/>
    <w:rsid w:val="00232A8F"/>
    <w:rsid w:val="002E0489"/>
    <w:rsid w:val="003240CE"/>
    <w:rsid w:val="00554C71"/>
    <w:rsid w:val="005D5AC1"/>
    <w:rsid w:val="006858FA"/>
    <w:rsid w:val="00780642"/>
    <w:rsid w:val="00993521"/>
    <w:rsid w:val="009B52B4"/>
    <w:rsid w:val="00B9355E"/>
    <w:rsid w:val="00BD1CB5"/>
    <w:rsid w:val="00D330BC"/>
    <w:rsid w:val="00D80481"/>
    <w:rsid w:val="00DA37B4"/>
    <w:rsid w:val="00E05715"/>
    <w:rsid w:val="00E40298"/>
    <w:rsid w:val="00EB469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1B0"/>
  <w15:chartTrackingRefBased/>
  <w15:docId w15:val="{F995DB5A-79E8-41F9-820F-91C5A20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SGPK SGPK</cp:lastModifiedBy>
  <cp:revision>25</cp:revision>
  <cp:lastPrinted>2022-07-08T10:07:00Z</cp:lastPrinted>
  <dcterms:created xsi:type="dcterms:W3CDTF">2021-12-06T12:18:00Z</dcterms:created>
  <dcterms:modified xsi:type="dcterms:W3CDTF">2022-07-08T10:44:00Z</dcterms:modified>
</cp:coreProperties>
</file>